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3A" w:rsidRPr="00F841B1" w:rsidRDefault="00222EC5" w:rsidP="00F841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F841B1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Die</w:t>
      </w:r>
      <w:r w:rsidR="0001731B" w:rsidRPr="00F841B1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wahre</w:t>
      </w:r>
      <w:r w:rsidRPr="00F841B1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Heimat ist eigentlich die Sprache</w:t>
      </w:r>
    </w:p>
    <w:p w:rsidR="002A2555" w:rsidRPr="00F841B1" w:rsidRDefault="002A2555" w:rsidP="00F841B1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CE0E4B" w:rsidRPr="00F841B1" w:rsidRDefault="00222EC5" w:rsidP="00F841B1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Die Heimat ist für jeden etwas sehr Wichtiges. Sie löst in uns positive Emotionen und ein Sicherheitsgefühl aus. Für jeden Menschen bedeutet die Heimat etwas anderes . Für einen Studenten, der in eine größere Stadt zieht, um zu studieren, ist </w:t>
      </w:r>
      <w:r w:rsidR="00512DE3" w:rsidRPr="00F841B1">
        <w:rPr>
          <w:rFonts w:ascii="Times New Roman" w:hAnsi="Times New Roman" w:cs="Times New Roman"/>
          <w:sz w:val="24"/>
          <w:szCs w:val="24"/>
          <w:lang w:val="de-DE"/>
        </w:rPr>
        <w:t>„</w:t>
      </w:r>
      <w:r w:rsidRPr="00F841B1">
        <w:rPr>
          <w:rFonts w:ascii="Times New Roman" w:hAnsi="Times New Roman" w:cs="Times New Roman"/>
          <w:sz w:val="24"/>
          <w:szCs w:val="24"/>
          <w:lang w:val="de-DE"/>
        </w:rPr>
        <w:t>sein Städtchen</w:t>
      </w:r>
      <w:r w:rsidR="00512DE3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“ Heimat. Für einen </w:t>
      </w:r>
      <w:r w:rsidRPr="00F841B1">
        <w:rPr>
          <w:rFonts w:ascii="Times New Roman" w:hAnsi="Times New Roman" w:cs="Times New Roman"/>
          <w:sz w:val="24"/>
          <w:szCs w:val="24"/>
          <w:lang w:val="de-DE"/>
        </w:rPr>
        <w:t>Menschen, der ins Ausland zieht, um zu arbeiten, ist sein Heimatland „Heimat“. Für jemanden, de</w:t>
      </w:r>
      <w:r w:rsidR="00512DE3" w:rsidRPr="00F841B1">
        <w:rPr>
          <w:rFonts w:ascii="Times New Roman" w:hAnsi="Times New Roman" w:cs="Times New Roman"/>
          <w:sz w:val="24"/>
          <w:szCs w:val="24"/>
          <w:lang w:val="de-DE"/>
        </w:rPr>
        <w:t>r andere Kontinente bereist, bedeutet</w:t>
      </w:r>
      <w:r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„sein“ Kontinent Heimat. </w:t>
      </w:r>
    </w:p>
    <w:p w:rsidR="00D01FD6" w:rsidRPr="00F841B1" w:rsidRDefault="00D01FD6" w:rsidP="00F841B1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841B1">
        <w:rPr>
          <w:rFonts w:ascii="Times New Roman" w:hAnsi="Times New Roman" w:cs="Times New Roman"/>
          <w:sz w:val="24"/>
          <w:szCs w:val="24"/>
          <w:lang w:val="de-DE"/>
        </w:rPr>
        <w:t>Die Heimat ist bestimmt ein geographischer Begriff, weil sie mit der Beziehung zwi</w:t>
      </w:r>
      <w:r w:rsidR="00512DE3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schen  Mensch und </w:t>
      </w:r>
      <w:r w:rsidRPr="00F841B1">
        <w:rPr>
          <w:rFonts w:ascii="Times New Roman" w:hAnsi="Times New Roman" w:cs="Times New Roman"/>
          <w:sz w:val="24"/>
          <w:szCs w:val="24"/>
          <w:lang w:val="de-DE"/>
        </w:rPr>
        <w:t>Raum verbunden ist. Für mich bedeutet die Heimat mein Familienhaus und d</w:t>
      </w:r>
      <w:r w:rsidR="005935B8" w:rsidRPr="00F841B1">
        <w:rPr>
          <w:rFonts w:ascii="Times New Roman" w:hAnsi="Times New Roman" w:cs="Times New Roman"/>
          <w:sz w:val="24"/>
          <w:szCs w:val="24"/>
          <w:lang w:val="de-DE"/>
        </w:rPr>
        <w:t>as Städtchen, wo ich geboren wurde</w:t>
      </w:r>
      <w:r w:rsidRPr="00F841B1">
        <w:rPr>
          <w:rFonts w:ascii="Times New Roman" w:hAnsi="Times New Roman" w:cs="Times New Roman"/>
          <w:sz w:val="24"/>
          <w:szCs w:val="24"/>
          <w:lang w:val="de-DE"/>
        </w:rPr>
        <w:t>. Das ist mein Kindhe</w:t>
      </w:r>
      <w:r w:rsidR="005935B8" w:rsidRPr="00F841B1">
        <w:rPr>
          <w:rFonts w:ascii="Times New Roman" w:hAnsi="Times New Roman" w:cs="Times New Roman"/>
          <w:sz w:val="24"/>
          <w:szCs w:val="24"/>
          <w:lang w:val="de-DE"/>
        </w:rPr>
        <w:t>itsort.  Dort befinden sich</w:t>
      </w:r>
      <w:r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meine Erinnerungen. Dort bin ich aufgewachsen. Die Heimat ist der Platz, </w:t>
      </w:r>
      <w:r w:rsidR="00512DE3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an den </w:t>
      </w:r>
      <w:r w:rsidRPr="00F841B1">
        <w:rPr>
          <w:rFonts w:ascii="Times New Roman" w:hAnsi="Times New Roman" w:cs="Times New Roman"/>
          <w:sz w:val="24"/>
          <w:szCs w:val="24"/>
          <w:lang w:val="de-DE"/>
        </w:rPr>
        <w:t>man gern zurückkehrt,  wo man sich sicher fühlt und nach dem man sich sehnt. Heimat ist dort, wo meine Familie ist. Ich kehre immer gern zu meinen</w:t>
      </w:r>
      <w:r w:rsidR="00512DE3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Liebsten zurück; kann</w:t>
      </w:r>
      <w:r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immer </w:t>
      </w:r>
      <w:r w:rsidR="00512DE3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auf sie </w:t>
      </w:r>
      <w:r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zählen. Sie helfen mir in jeder Situation und verstehen mich. In meiner kleinen Heimat sind auch meine Freunde, mit denen ich mich immer treffe, wenn ich zurückkomme. </w:t>
      </w:r>
      <w:r w:rsidR="00620796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Heimat kann </w:t>
      </w:r>
      <w:r w:rsidR="00512DE3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also </w:t>
      </w:r>
      <w:r w:rsidR="00620796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bestimmt ein konkretes Gebiet sein. </w:t>
      </w:r>
    </w:p>
    <w:p w:rsidR="00222EC5" w:rsidRPr="00F841B1" w:rsidRDefault="00620796" w:rsidP="00F841B1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841B1">
        <w:rPr>
          <w:rFonts w:ascii="Times New Roman" w:hAnsi="Times New Roman" w:cs="Times New Roman"/>
          <w:sz w:val="24"/>
          <w:szCs w:val="24"/>
          <w:lang w:val="de-DE"/>
        </w:rPr>
        <w:t>Aber in der  Zeit, als es Polen nicht auf der Welt</w:t>
      </w:r>
      <w:r w:rsidR="00512DE3" w:rsidRPr="00F841B1">
        <w:rPr>
          <w:rFonts w:ascii="Times New Roman" w:hAnsi="Times New Roman" w:cs="Times New Roman"/>
          <w:sz w:val="24"/>
          <w:szCs w:val="24"/>
          <w:lang w:val="de-DE"/>
        </w:rPr>
        <w:t>karte gab, lag die Heimat nur in den Herzen der</w:t>
      </w:r>
      <w:r w:rsidR="005935B8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polnischen Bevölkerung</w:t>
      </w:r>
      <w:r w:rsidRPr="00F841B1">
        <w:rPr>
          <w:rFonts w:ascii="Times New Roman" w:hAnsi="Times New Roman" w:cs="Times New Roman"/>
          <w:sz w:val="24"/>
          <w:szCs w:val="24"/>
          <w:lang w:val="de-DE"/>
        </w:rPr>
        <w:t>. Man kann mit absoluter Sicherhe</w:t>
      </w:r>
      <w:r w:rsidR="00F57F65" w:rsidRPr="00F841B1">
        <w:rPr>
          <w:rFonts w:ascii="Times New Roman" w:hAnsi="Times New Roman" w:cs="Times New Roman"/>
          <w:sz w:val="24"/>
          <w:szCs w:val="24"/>
          <w:lang w:val="de-DE"/>
        </w:rPr>
        <w:t>it feststellen,</w:t>
      </w:r>
      <w:r w:rsidR="00512DE3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dass die Muttersprache ein Element ist, dass </w:t>
      </w:r>
      <w:r w:rsidR="00F57F65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Leute immer </w:t>
      </w:r>
      <w:r w:rsidR="00512DE3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miteinander </w:t>
      </w:r>
      <w:r w:rsidR="00F57F65" w:rsidRPr="00F841B1">
        <w:rPr>
          <w:rFonts w:ascii="Times New Roman" w:hAnsi="Times New Roman" w:cs="Times New Roman"/>
          <w:sz w:val="24"/>
          <w:szCs w:val="24"/>
          <w:lang w:val="de-DE"/>
        </w:rPr>
        <w:t>verbind</w:t>
      </w:r>
      <w:r w:rsidR="00512DE3" w:rsidRPr="00F841B1">
        <w:rPr>
          <w:rFonts w:ascii="Times New Roman" w:hAnsi="Times New Roman" w:cs="Times New Roman"/>
          <w:sz w:val="24"/>
          <w:szCs w:val="24"/>
          <w:lang w:val="de-DE"/>
        </w:rPr>
        <w:t>et</w:t>
      </w:r>
      <w:r w:rsidR="00D01FD6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DA510E" w:rsidRPr="00F841B1">
        <w:rPr>
          <w:rFonts w:ascii="Times New Roman" w:hAnsi="Times New Roman" w:cs="Times New Roman"/>
          <w:sz w:val="24"/>
          <w:szCs w:val="24"/>
          <w:lang w:val="de-DE"/>
        </w:rPr>
        <w:t>Die Nostalgie, das Heimweh und die Sehnsucht nach der Mutte</w:t>
      </w:r>
      <w:r w:rsidR="00512DE3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rsprache betrifft besonders </w:t>
      </w:r>
      <w:r w:rsidR="00DA510E" w:rsidRPr="00F841B1">
        <w:rPr>
          <w:rFonts w:ascii="Times New Roman" w:hAnsi="Times New Roman" w:cs="Times New Roman"/>
          <w:sz w:val="24"/>
          <w:szCs w:val="24"/>
          <w:lang w:val="de-DE"/>
        </w:rPr>
        <w:t>Menschen, die allein im Ausland</w:t>
      </w:r>
      <w:r w:rsidR="002A2555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A510E" w:rsidRPr="00F841B1">
        <w:rPr>
          <w:rFonts w:ascii="Times New Roman" w:hAnsi="Times New Roman" w:cs="Times New Roman"/>
          <w:sz w:val="24"/>
          <w:szCs w:val="24"/>
          <w:lang w:val="de-DE"/>
        </w:rPr>
        <w:t>sind</w:t>
      </w:r>
      <w:r w:rsidR="00512DE3" w:rsidRPr="00F841B1">
        <w:rPr>
          <w:rFonts w:ascii="Times New Roman" w:hAnsi="Times New Roman" w:cs="Times New Roman"/>
          <w:sz w:val="24"/>
          <w:szCs w:val="24"/>
          <w:lang w:val="de-DE"/>
        </w:rPr>
        <w:t>. Das Bedürfnis, sich der</w:t>
      </w:r>
      <w:r w:rsidR="00F4646D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Muttersprache zu bed</w:t>
      </w:r>
      <w:r w:rsidR="00512DE3" w:rsidRPr="00F841B1">
        <w:rPr>
          <w:rFonts w:ascii="Times New Roman" w:hAnsi="Times New Roman" w:cs="Times New Roman"/>
          <w:sz w:val="24"/>
          <w:szCs w:val="24"/>
          <w:lang w:val="de-DE"/>
        </w:rPr>
        <w:t>ienen, ist so stark, dass</w:t>
      </w:r>
      <w:r w:rsidR="00F4646D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eine zufällige Pe</w:t>
      </w:r>
      <w:r w:rsidR="00512DE3" w:rsidRPr="00F841B1">
        <w:rPr>
          <w:rFonts w:ascii="Times New Roman" w:hAnsi="Times New Roman" w:cs="Times New Roman"/>
          <w:sz w:val="24"/>
          <w:szCs w:val="24"/>
          <w:lang w:val="de-DE"/>
        </w:rPr>
        <w:t>rson, die unsere Sprache spricht, genügt, um</w:t>
      </w:r>
      <w:r w:rsidR="00F4646D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positive Emotionen</w:t>
      </w:r>
      <w:r w:rsidR="00512DE3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in uns</w:t>
      </w:r>
      <w:r w:rsidR="00F4646D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aus</w:t>
      </w:r>
      <w:r w:rsidR="00DD7B44" w:rsidRPr="00F841B1">
        <w:rPr>
          <w:rFonts w:ascii="Times New Roman" w:hAnsi="Times New Roman" w:cs="Times New Roman"/>
          <w:sz w:val="24"/>
          <w:szCs w:val="24"/>
          <w:lang w:val="de-DE"/>
        </w:rPr>
        <w:t>zu</w:t>
      </w:r>
      <w:r w:rsidR="00F4646D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lösen. </w:t>
      </w:r>
      <w:r w:rsidR="00512DE3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So eine </w:t>
      </w:r>
      <w:r w:rsidR="00F4646D" w:rsidRPr="00F841B1">
        <w:rPr>
          <w:rFonts w:ascii="Times New Roman" w:hAnsi="Times New Roman" w:cs="Times New Roman"/>
          <w:sz w:val="24"/>
          <w:szCs w:val="24"/>
          <w:lang w:val="de-DE"/>
        </w:rPr>
        <w:t>Person weck</w:t>
      </w:r>
      <w:r w:rsidR="00512DE3" w:rsidRPr="00F841B1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DD7B44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12DE3" w:rsidRPr="00F841B1">
        <w:rPr>
          <w:rFonts w:ascii="Times New Roman" w:hAnsi="Times New Roman" w:cs="Times New Roman"/>
          <w:sz w:val="24"/>
          <w:szCs w:val="24"/>
          <w:lang w:val="de-DE"/>
        </w:rPr>
        <w:t>auch oft unser</w:t>
      </w:r>
      <w:r w:rsidR="00DD7B44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Vertrauen. </w:t>
      </w:r>
      <w:r w:rsidR="00F4646D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Wir sind </w:t>
      </w:r>
      <w:r w:rsidR="00512DE3" w:rsidRPr="00F841B1">
        <w:rPr>
          <w:rFonts w:ascii="Times New Roman" w:hAnsi="Times New Roman" w:cs="Times New Roman"/>
          <w:sz w:val="24"/>
          <w:szCs w:val="24"/>
          <w:lang w:val="de-DE"/>
        </w:rPr>
        <w:t>bereit ihr</w:t>
      </w:r>
      <w:r w:rsidR="00DD7B44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nur deswegen</w:t>
      </w:r>
      <w:r w:rsidR="00512DE3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zu helfen</w:t>
      </w:r>
      <w:r w:rsidR="00E32D16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, weil sie die uns bekannte </w:t>
      </w:r>
      <w:r w:rsidR="00DD7B44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Sprache spricht. </w:t>
      </w:r>
      <w:r w:rsidR="00E32D16" w:rsidRPr="00F841B1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="00F57F65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wahre Heimat ist </w:t>
      </w:r>
      <w:r w:rsidR="00E32D16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also </w:t>
      </w:r>
      <w:r w:rsidR="00F57F65" w:rsidRPr="00F841B1">
        <w:rPr>
          <w:rFonts w:ascii="Times New Roman" w:hAnsi="Times New Roman" w:cs="Times New Roman"/>
          <w:sz w:val="24"/>
          <w:szCs w:val="24"/>
          <w:lang w:val="de-DE"/>
        </w:rPr>
        <w:t>eigentlich die Sprache.</w:t>
      </w:r>
    </w:p>
    <w:p w:rsidR="003026BE" w:rsidRPr="00F841B1" w:rsidRDefault="005935B8" w:rsidP="00F841B1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Schon immer </w:t>
      </w:r>
      <w:r w:rsidR="00E32D16" w:rsidRPr="00F841B1">
        <w:rPr>
          <w:rFonts w:ascii="Times New Roman" w:hAnsi="Times New Roman" w:cs="Times New Roman"/>
          <w:sz w:val="24"/>
          <w:szCs w:val="24"/>
          <w:lang w:val="de-DE"/>
        </w:rPr>
        <w:t>mussten viele Polen ihre</w:t>
      </w:r>
      <w:r w:rsidR="00DD7B44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Heimat</w:t>
      </w:r>
      <w:r w:rsidR="00E32D16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verlassen, </w:t>
      </w:r>
      <w:r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z. B. </w:t>
      </w:r>
      <w:r w:rsidR="00E32D16" w:rsidRPr="00F841B1">
        <w:rPr>
          <w:rFonts w:ascii="Times New Roman" w:hAnsi="Times New Roman" w:cs="Times New Roman"/>
          <w:sz w:val="24"/>
          <w:szCs w:val="24"/>
          <w:lang w:val="de-DE"/>
        </w:rPr>
        <w:t>um einerseits ihren</w:t>
      </w:r>
      <w:r w:rsidR="00DD7B44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Lebensbunterhalt</w:t>
      </w:r>
      <w:r w:rsidR="003026BE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zu</w:t>
      </w:r>
      <w:r w:rsidR="00DD7B44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verdienen und andererseits</w:t>
      </w:r>
      <w:r w:rsidRPr="00F841B1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DD7B44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32D16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um </w:t>
      </w:r>
      <w:r w:rsidR="003026BE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vor dem Kommunismus zu fliehen. Man musste sein Familienhaus, seine Freunde, Bekannten und </w:t>
      </w:r>
      <w:r w:rsidR="00E32D16" w:rsidRPr="00F841B1">
        <w:rPr>
          <w:rFonts w:ascii="Times New Roman" w:hAnsi="Times New Roman" w:cs="Times New Roman"/>
          <w:sz w:val="24"/>
          <w:szCs w:val="24"/>
          <w:lang w:val="de-DE"/>
        </w:rPr>
        <w:t>auch oft seine Familie  verlassen. Meistens blieb</w:t>
      </w:r>
      <w:r w:rsidR="003026BE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nur die Muttersprache</w:t>
      </w:r>
      <w:r w:rsidR="00E32D16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die einzige Verbindung </w:t>
      </w:r>
      <w:r w:rsidRPr="00F841B1">
        <w:rPr>
          <w:rFonts w:ascii="Times New Roman" w:hAnsi="Times New Roman" w:cs="Times New Roman"/>
          <w:sz w:val="24"/>
          <w:szCs w:val="24"/>
          <w:lang w:val="de-DE"/>
        </w:rPr>
        <w:t>mit zur</w:t>
      </w:r>
      <w:r w:rsidR="00CE0E4B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Heimat.</w:t>
      </w:r>
    </w:p>
    <w:p w:rsidR="003316FE" w:rsidRPr="00F841B1" w:rsidRDefault="003316FE" w:rsidP="00F841B1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841B1">
        <w:rPr>
          <w:rFonts w:ascii="Times New Roman" w:hAnsi="Times New Roman" w:cs="Times New Roman"/>
          <w:sz w:val="24"/>
          <w:szCs w:val="24"/>
          <w:lang w:val="de-DE"/>
        </w:rPr>
        <w:t>Heimat liegt auch in der Pflege der Sprache. In der polnischen Sprache sagt man für  Muttersprache: „</w:t>
      </w:r>
      <w:proofErr w:type="spellStart"/>
      <w:r w:rsidRPr="00F841B1">
        <w:rPr>
          <w:rFonts w:ascii="Times New Roman" w:hAnsi="Times New Roman" w:cs="Times New Roman"/>
          <w:sz w:val="24"/>
          <w:szCs w:val="24"/>
          <w:lang w:val="de-DE"/>
        </w:rPr>
        <w:t>język</w:t>
      </w:r>
      <w:proofErr w:type="spellEnd"/>
      <w:r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41B1">
        <w:rPr>
          <w:rFonts w:ascii="Times New Roman" w:hAnsi="Times New Roman" w:cs="Times New Roman"/>
          <w:sz w:val="24"/>
          <w:szCs w:val="24"/>
          <w:lang w:val="de-DE"/>
        </w:rPr>
        <w:t>ojczysty</w:t>
      </w:r>
      <w:proofErr w:type="spellEnd"/>
      <w:r w:rsidRPr="00F841B1">
        <w:rPr>
          <w:rFonts w:ascii="Times New Roman" w:hAnsi="Times New Roman" w:cs="Times New Roman"/>
          <w:sz w:val="24"/>
          <w:szCs w:val="24"/>
          <w:lang w:val="de-DE"/>
        </w:rPr>
        <w:t>“ und die Heimat bedeutet – „</w:t>
      </w:r>
      <w:proofErr w:type="spellStart"/>
      <w:r w:rsidRPr="00F841B1">
        <w:rPr>
          <w:rFonts w:ascii="Times New Roman" w:hAnsi="Times New Roman" w:cs="Times New Roman"/>
          <w:sz w:val="24"/>
          <w:szCs w:val="24"/>
          <w:lang w:val="de-DE"/>
        </w:rPr>
        <w:t>ojczyzna</w:t>
      </w:r>
      <w:proofErr w:type="spellEnd"/>
      <w:r w:rsidRPr="00F841B1">
        <w:rPr>
          <w:rFonts w:ascii="Times New Roman" w:hAnsi="Times New Roman" w:cs="Times New Roman"/>
          <w:sz w:val="24"/>
          <w:szCs w:val="24"/>
          <w:lang w:val="de-DE"/>
        </w:rPr>
        <w:t>“. Beide Wörter sind vom Wort „Vater“ abgeleitet. Die Beziehung zwischen der Heimat und der Muttersprach</w:t>
      </w:r>
      <w:r w:rsidR="00E32D16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e </w:t>
      </w:r>
      <w:r w:rsidR="00E32D16" w:rsidRPr="00F841B1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wird  im Polnischen </w:t>
      </w:r>
      <w:r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hervorgehoben. Ich finde, dass die Heimat auch in der Achtung vor der Sprache und der Literatur liegt.</w:t>
      </w:r>
    </w:p>
    <w:p w:rsidR="00CE0E4B" w:rsidRPr="00F841B1" w:rsidRDefault="00E32D16" w:rsidP="00F841B1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841B1">
        <w:rPr>
          <w:rFonts w:ascii="Times New Roman" w:hAnsi="Times New Roman" w:cs="Times New Roman"/>
          <w:sz w:val="24"/>
          <w:szCs w:val="24"/>
          <w:lang w:val="de-DE"/>
        </w:rPr>
        <w:t>Johannes Paul</w:t>
      </w:r>
      <w:r w:rsidR="005935B8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II. </w:t>
      </w:r>
      <w:r w:rsidRPr="00F841B1">
        <w:rPr>
          <w:rFonts w:ascii="Times New Roman" w:hAnsi="Times New Roman" w:cs="Times New Roman"/>
          <w:sz w:val="24"/>
          <w:szCs w:val="24"/>
          <w:lang w:val="de-DE"/>
        </w:rPr>
        <w:t>wusste</w:t>
      </w:r>
      <w:r w:rsidR="00AF4D01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am besten, wie </w:t>
      </w:r>
      <w:r w:rsidRPr="00F841B1">
        <w:rPr>
          <w:rFonts w:ascii="Times New Roman" w:hAnsi="Times New Roman" w:cs="Times New Roman"/>
          <w:sz w:val="24"/>
          <w:szCs w:val="24"/>
          <w:lang w:val="de-DE"/>
        </w:rPr>
        <w:t>man das</w:t>
      </w:r>
      <w:r w:rsidR="00AF4D01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Bewusstsein </w:t>
      </w:r>
      <w:r w:rsidRPr="00F841B1">
        <w:rPr>
          <w:rFonts w:ascii="Times New Roman" w:hAnsi="Times New Roman" w:cs="Times New Roman"/>
          <w:sz w:val="24"/>
          <w:szCs w:val="24"/>
          <w:lang w:val="de-DE"/>
        </w:rPr>
        <w:t>der Menschen erreicht</w:t>
      </w:r>
      <w:r w:rsidR="00AF4D01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. Er war ein richtiger </w:t>
      </w:r>
      <w:r w:rsidR="005D3E22" w:rsidRPr="00F841B1">
        <w:rPr>
          <w:rFonts w:ascii="Times New Roman" w:hAnsi="Times New Roman" w:cs="Times New Roman"/>
          <w:sz w:val="24"/>
          <w:szCs w:val="24"/>
          <w:lang w:val="de-DE"/>
        </w:rPr>
        <w:t>Patriot. Er bemühte sich jeden, in dessen Muttersprache anzusprechen</w:t>
      </w:r>
      <w:r w:rsidR="00AF4D01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, weil er </w:t>
      </w:r>
      <w:r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wusste </w:t>
      </w:r>
      <w:r w:rsidR="005D3E22" w:rsidRPr="00F841B1">
        <w:rPr>
          <w:rFonts w:ascii="Times New Roman" w:hAnsi="Times New Roman" w:cs="Times New Roman"/>
          <w:sz w:val="24"/>
          <w:szCs w:val="24"/>
          <w:lang w:val="de-DE"/>
        </w:rPr>
        <w:t>, dass er auf diese Weise die Menschen besser erreicht. Wenn man</w:t>
      </w:r>
      <w:r w:rsidR="002B58DA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Polen </w:t>
      </w:r>
      <w:r w:rsidR="005D3E22" w:rsidRPr="00F841B1">
        <w:rPr>
          <w:rFonts w:ascii="Times New Roman" w:hAnsi="Times New Roman" w:cs="Times New Roman"/>
          <w:sz w:val="24"/>
          <w:szCs w:val="24"/>
          <w:lang w:val="de-DE"/>
        </w:rPr>
        <w:t>nach einem echten Patrioten fragen würde,</w:t>
      </w:r>
      <w:r w:rsidR="002B58DA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gäben </w:t>
      </w:r>
      <w:r w:rsidR="005D3E22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wohl viele Johannes </w:t>
      </w:r>
      <w:r w:rsidR="005935B8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Paul II. </w:t>
      </w:r>
      <w:r w:rsidR="005D3E22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als Antwort</w:t>
      </w:r>
      <w:r w:rsidR="005935B8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an</w:t>
      </w:r>
      <w:r w:rsidR="005D3E22" w:rsidRPr="00F841B1">
        <w:rPr>
          <w:rFonts w:ascii="Times New Roman" w:hAnsi="Times New Roman" w:cs="Times New Roman"/>
          <w:sz w:val="24"/>
          <w:szCs w:val="24"/>
          <w:lang w:val="de-DE"/>
        </w:rPr>
        <w:t>. Und das, obwohl</w:t>
      </w:r>
      <w:r w:rsidR="002B58DA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er</w:t>
      </w:r>
      <w:r w:rsidR="005D3E22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jahrelang</w:t>
      </w:r>
      <w:r w:rsidR="002B58DA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nicht in seiner Heimat</w:t>
      </w:r>
      <w:r w:rsidR="005D3E22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wohnte</w:t>
      </w:r>
      <w:r w:rsidR="002B58DA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3316FE" w:rsidRPr="00F841B1" w:rsidRDefault="005D3E22" w:rsidP="00F841B1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841B1">
        <w:rPr>
          <w:rFonts w:ascii="Times New Roman" w:hAnsi="Times New Roman" w:cs="Times New Roman"/>
          <w:sz w:val="24"/>
          <w:szCs w:val="24"/>
          <w:lang w:val="de-DE"/>
        </w:rPr>
        <w:t>Die Achtung vor der</w:t>
      </w:r>
      <w:r w:rsidR="007266E9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Sprac</w:t>
      </w:r>
      <w:r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he liegt auch in der Achtung vor den </w:t>
      </w:r>
      <w:r w:rsidR="007266E9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Schriftstellern, die </w:t>
      </w:r>
      <w:r w:rsidRPr="00F841B1">
        <w:rPr>
          <w:rFonts w:ascii="Times New Roman" w:hAnsi="Times New Roman" w:cs="Times New Roman"/>
          <w:sz w:val="24"/>
          <w:szCs w:val="24"/>
          <w:lang w:val="de-DE"/>
        </w:rPr>
        <w:t>ihre</w:t>
      </w:r>
      <w:r w:rsidR="007266E9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Werke </w:t>
      </w:r>
      <w:r w:rsidRPr="00F841B1">
        <w:rPr>
          <w:rFonts w:ascii="Times New Roman" w:hAnsi="Times New Roman" w:cs="Times New Roman"/>
          <w:sz w:val="24"/>
          <w:szCs w:val="24"/>
          <w:lang w:val="de-DE"/>
        </w:rPr>
        <w:t>in der Muttersprache schreiben</w:t>
      </w:r>
      <w:r w:rsidR="007266E9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F841B1">
        <w:rPr>
          <w:rFonts w:ascii="Times New Roman" w:hAnsi="Times New Roman" w:cs="Times New Roman"/>
          <w:sz w:val="24"/>
          <w:szCs w:val="24"/>
          <w:lang w:val="de-DE"/>
        </w:rPr>
        <w:t>Bis</w:t>
      </w:r>
      <w:r w:rsidR="008A35C6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heute bezaubern uns die Klageliede</w:t>
      </w:r>
      <w:r w:rsidRPr="00F841B1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8A35C6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und Spruchgedichte von Jan </w:t>
      </w:r>
      <w:proofErr w:type="spellStart"/>
      <w:r w:rsidR="008A35C6" w:rsidRPr="00F841B1">
        <w:rPr>
          <w:rFonts w:ascii="Times New Roman" w:hAnsi="Times New Roman" w:cs="Times New Roman"/>
          <w:sz w:val="24"/>
          <w:szCs w:val="24"/>
          <w:lang w:val="de-DE"/>
        </w:rPr>
        <w:t>Kochanowski</w:t>
      </w:r>
      <w:proofErr w:type="spellEnd"/>
      <w:r w:rsidR="008A35C6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, die </w:t>
      </w:r>
      <w:r w:rsidRPr="00F841B1">
        <w:rPr>
          <w:rFonts w:ascii="Times New Roman" w:hAnsi="Times New Roman" w:cs="Times New Roman"/>
          <w:sz w:val="24"/>
          <w:szCs w:val="24"/>
          <w:lang w:val="de-DE"/>
        </w:rPr>
        <w:t>im einfachen Polnisch geschrieben wurden.  Viele Polen kennen bekannte Werke berühmter polnischer Schriftsteller auswendig</w:t>
      </w:r>
      <w:r w:rsidR="00D465C1" w:rsidRPr="00F841B1">
        <w:rPr>
          <w:rFonts w:ascii="Times New Roman" w:hAnsi="Times New Roman" w:cs="Times New Roman"/>
          <w:sz w:val="24"/>
          <w:szCs w:val="24"/>
          <w:lang w:val="de-DE"/>
        </w:rPr>
        <w:t>. Es gib</w:t>
      </w:r>
      <w:r w:rsidRPr="00F841B1">
        <w:rPr>
          <w:rFonts w:ascii="Times New Roman" w:hAnsi="Times New Roman" w:cs="Times New Roman"/>
          <w:sz w:val="24"/>
          <w:szCs w:val="24"/>
          <w:lang w:val="de-DE"/>
        </w:rPr>
        <w:t>t auch solche, die ganze Kapitel von „Pan Tadeusz</w:t>
      </w:r>
      <w:r w:rsidR="00D465C1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“ </w:t>
      </w:r>
      <w:r w:rsidR="00916B73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von Adam Mickiewicz </w:t>
      </w:r>
      <w:r w:rsidR="00D465C1" w:rsidRPr="00F841B1">
        <w:rPr>
          <w:rFonts w:ascii="Times New Roman" w:hAnsi="Times New Roman" w:cs="Times New Roman"/>
          <w:sz w:val="24"/>
          <w:szCs w:val="24"/>
          <w:lang w:val="de-DE"/>
        </w:rPr>
        <w:t>auswendig kennen</w:t>
      </w:r>
      <w:r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  <w:r w:rsidR="00916B73" w:rsidRPr="00F841B1">
        <w:rPr>
          <w:rFonts w:ascii="Times New Roman" w:hAnsi="Times New Roman" w:cs="Times New Roman"/>
          <w:sz w:val="24"/>
          <w:szCs w:val="24"/>
          <w:lang w:val="de-DE"/>
        </w:rPr>
        <w:t>j</w:t>
      </w:r>
      <w:r w:rsidR="00D465C1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eder Pole kennt </w:t>
      </w:r>
      <w:r w:rsidR="00F250A9" w:rsidRPr="00F841B1">
        <w:rPr>
          <w:rFonts w:ascii="Times New Roman" w:hAnsi="Times New Roman" w:cs="Times New Roman"/>
          <w:sz w:val="24"/>
          <w:szCs w:val="24"/>
          <w:lang w:val="de-DE"/>
        </w:rPr>
        <w:t>dagegen den Anfang von diesem</w:t>
      </w:r>
      <w:r w:rsidR="00D465C1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Sta</w:t>
      </w:r>
      <w:r w:rsidR="00916B73" w:rsidRPr="00F841B1">
        <w:rPr>
          <w:rFonts w:ascii="Times New Roman" w:hAnsi="Times New Roman" w:cs="Times New Roman"/>
          <w:sz w:val="24"/>
          <w:szCs w:val="24"/>
          <w:lang w:val="de-DE"/>
        </w:rPr>
        <w:t>atsepos.</w:t>
      </w:r>
    </w:p>
    <w:p w:rsidR="00916B73" w:rsidRPr="00F841B1" w:rsidRDefault="00916B73" w:rsidP="00F841B1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841B1">
        <w:rPr>
          <w:rFonts w:ascii="Times New Roman" w:hAnsi="Times New Roman" w:cs="Times New Roman"/>
          <w:sz w:val="24"/>
          <w:szCs w:val="24"/>
          <w:lang w:val="de-DE"/>
        </w:rPr>
        <w:t>Die Muttersprache</w:t>
      </w:r>
      <w:r w:rsidR="00F250A9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und die polnische Literatur haben</w:t>
      </w:r>
      <w:r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ein</w:t>
      </w:r>
      <w:r w:rsidR="00F250A9" w:rsidRPr="00F841B1">
        <w:rPr>
          <w:rFonts w:ascii="Times New Roman" w:hAnsi="Times New Roman" w:cs="Times New Roman"/>
          <w:sz w:val="24"/>
          <w:szCs w:val="24"/>
          <w:lang w:val="de-DE"/>
        </w:rPr>
        <w:t>en großen Einfluss auf die</w:t>
      </w:r>
      <w:r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Mensch</w:t>
      </w:r>
      <w:r w:rsidR="00F250A9" w:rsidRPr="00F841B1">
        <w:rPr>
          <w:rFonts w:ascii="Times New Roman" w:hAnsi="Times New Roman" w:cs="Times New Roman"/>
          <w:sz w:val="24"/>
          <w:szCs w:val="24"/>
          <w:lang w:val="de-DE"/>
        </w:rPr>
        <w:t>en</w:t>
      </w:r>
      <w:r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. Ein gutes Beispiel dafür ist eine Novelle von Henryk Sienkiewicz unter </w:t>
      </w:r>
      <w:r w:rsidR="00F250A9" w:rsidRPr="00F841B1">
        <w:rPr>
          <w:rFonts w:ascii="Times New Roman" w:hAnsi="Times New Roman" w:cs="Times New Roman"/>
          <w:sz w:val="24"/>
          <w:szCs w:val="24"/>
          <w:lang w:val="de-DE"/>
        </w:rPr>
        <w:t>dem Titel „</w:t>
      </w:r>
      <w:proofErr w:type="spellStart"/>
      <w:r w:rsidR="00F250A9" w:rsidRPr="00F841B1">
        <w:rPr>
          <w:rFonts w:ascii="Times New Roman" w:hAnsi="Times New Roman" w:cs="Times New Roman"/>
          <w:sz w:val="24"/>
          <w:szCs w:val="24"/>
          <w:lang w:val="de-DE"/>
        </w:rPr>
        <w:t>Latarnik</w:t>
      </w:r>
      <w:proofErr w:type="spellEnd"/>
      <w:r w:rsidR="00F250A9" w:rsidRPr="00F841B1">
        <w:rPr>
          <w:rFonts w:ascii="Times New Roman" w:hAnsi="Times New Roman" w:cs="Times New Roman"/>
          <w:sz w:val="24"/>
          <w:szCs w:val="24"/>
          <w:lang w:val="de-DE"/>
        </w:rPr>
        <w:t>“. Sie erzählt</w:t>
      </w:r>
      <w:r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die Geschichte von einem polnischen politischen Emigrant</w:t>
      </w:r>
      <w:r w:rsidR="00F250A9" w:rsidRPr="00F841B1">
        <w:rPr>
          <w:rFonts w:ascii="Times New Roman" w:hAnsi="Times New Roman" w:cs="Times New Roman"/>
          <w:sz w:val="24"/>
          <w:szCs w:val="24"/>
          <w:lang w:val="de-DE"/>
        </w:rPr>
        <w:t>en</w:t>
      </w:r>
      <w:r w:rsidR="005935B8" w:rsidRPr="00F841B1">
        <w:rPr>
          <w:rFonts w:ascii="Times New Roman" w:hAnsi="Times New Roman" w:cs="Times New Roman"/>
          <w:sz w:val="24"/>
          <w:szCs w:val="24"/>
          <w:lang w:val="de-DE"/>
        </w:rPr>
        <w:t>, der in einem Leuchtturm lebt und arbeitet</w:t>
      </w:r>
      <w:r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F250A9" w:rsidRPr="00F841B1">
        <w:rPr>
          <w:rFonts w:ascii="Times New Roman" w:hAnsi="Times New Roman" w:cs="Times New Roman"/>
          <w:sz w:val="24"/>
          <w:szCs w:val="24"/>
          <w:lang w:val="de-DE"/>
        </w:rPr>
        <w:t>Er musste seine Heimat wegen der</w:t>
      </w:r>
      <w:r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Teilnahme </w:t>
      </w:r>
      <w:r w:rsidR="00797C76" w:rsidRPr="00F841B1">
        <w:rPr>
          <w:rFonts w:ascii="Times New Roman" w:hAnsi="Times New Roman" w:cs="Times New Roman"/>
          <w:sz w:val="24"/>
          <w:szCs w:val="24"/>
          <w:lang w:val="de-DE"/>
        </w:rPr>
        <w:t>an dem Oktoberaufstand</w:t>
      </w:r>
      <w:r w:rsidR="00F250A9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verlassen</w:t>
      </w:r>
      <w:r w:rsidR="00797C76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. Er suchte einen </w:t>
      </w:r>
      <w:r w:rsidR="005935B8" w:rsidRPr="00F841B1">
        <w:rPr>
          <w:rFonts w:ascii="Times New Roman" w:hAnsi="Times New Roman" w:cs="Times New Roman"/>
          <w:sz w:val="24"/>
          <w:szCs w:val="24"/>
          <w:lang w:val="de-DE"/>
        </w:rPr>
        <w:t>Platz, an dem</w:t>
      </w:r>
      <w:r w:rsidR="00F250A9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er sich ansiedeln konnte</w:t>
      </w:r>
      <w:r w:rsidR="00797C76" w:rsidRPr="00F841B1">
        <w:rPr>
          <w:rFonts w:ascii="Times New Roman" w:hAnsi="Times New Roman" w:cs="Times New Roman"/>
          <w:sz w:val="24"/>
          <w:szCs w:val="24"/>
          <w:lang w:val="de-DE"/>
        </w:rPr>
        <w:t>. Er wäh</w:t>
      </w:r>
      <w:r w:rsidR="00F250A9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lte </w:t>
      </w:r>
      <w:proofErr w:type="spellStart"/>
      <w:r w:rsidR="00F250A9" w:rsidRPr="00F841B1">
        <w:rPr>
          <w:rFonts w:ascii="Times New Roman" w:hAnsi="Times New Roman" w:cs="Times New Roman"/>
          <w:sz w:val="24"/>
          <w:szCs w:val="24"/>
          <w:lang w:val="de-DE"/>
        </w:rPr>
        <w:t>Aspinwall</w:t>
      </w:r>
      <w:proofErr w:type="spellEnd"/>
      <w:r w:rsidR="00F250A9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, eine Stadt in den Vereinigten Staaten, wo </w:t>
      </w:r>
      <w:r w:rsidR="00797C76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er ein normales, sicheres und ruhiges Leben </w:t>
      </w:r>
      <w:r w:rsidR="00F250A9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zu </w:t>
      </w:r>
      <w:r w:rsidR="00797C76" w:rsidRPr="00F841B1">
        <w:rPr>
          <w:rFonts w:ascii="Times New Roman" w:hAnsi="Times New Roman" w:cs="Times New Roman"/>
          <w:sz w:val="24"/>
          <w:szCs w:val="24"/>
          <w:lang w:val="de-DE"/>
        </w:rPr>
        <w:t>führen</w:t>
      </w:r>
      <w:r w:rsidR="00F250A9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begann</w:t>
      </w:r>
      <w:r w:rsidR="00797C76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.  Er </w:t>
      </w:r>
      <w:r w:rsidR="00ED64A6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dachte </w:t>
      </w:r>
      <w:r w:rsidR="00F250A9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oft </w:t>
      </w:r>
      <w:r w:rsidR="00797C76" w:rsidRPr="00F841B1">
        <w:rPr>
          <w:rFonts w:ascii="Times New Roman" w:hAnsi="Times New Roman" w:cs="Times New Roman"/>
          <w:sz w:val="24"/>
          <w:szCs w:val="24"/>
          <w:lang w:val="de-DE"/>
        </w:rPr>
        <w:t>an die Heimat</w:t>
      </w:r>
      <w:r w:rsidR="00F250A9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zurück, </w:t>
      </w:r>
      <w:r w:rsidR="00ED64A6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vernachlässigte </w:t>
      </w:r>
      <w:r w:rsidR="00F250A9" w:rsidRPr="00F841B1">
        <w:rPr>
          <w:rFonts w:ascii="Times New Roman" w:hAnsi="Times New Roman" w:cs="Times New Roman"/>
          <w:sz w:val="24"/>
          <w:szCs w:val="24"/>
          <w:lang w:val="de-DE"/>
        </w:rPr>
        <w:t>aber nie seine Pflichten</w:t>
      </w:r>
      <w:r w:rsidR="00ED64A6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797C76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Eines Tages bekam er ein P</w:t>
      </w:r>
      <w:r w:rsidR="00F250A9" w:rsidRPr="00F841B1">
        <w:rPr>
          <w:rFonts w:ascii="Times New Roman" w:hAnsi="Times New Roman" w:cs="Times New Roman"/>
          <w:sz w:val="24"/>
          <w:szCs w:val="24"/>
          <w:lang w:val="de-DE"/>
        </w:rPr>
        <w:t>aket mit Nahrung und</w:t>
      </w:r>
      <w:r w:rsidR="00ED64A6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Büchern</w:t>
      </w:r>
      <w:r w:rsidR="00797C76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F250A9" w:rsidRPr="00F841B1">
        <w:rPr>
          <w:rFonts w:ascii="Times New Roman" w:hAnsi="Times New Roman" w:cs="Times New Roman"/>
          <w:sz w:val="24"/>
          <w:szCs w:val="24"/>
          <w:lang w:val="de-DE"/>
        </w:rPr>
        <w:t>Eins davon</w:t>
      </w:r>
      <w:r w:rsidR="00ED64A6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250A9" w:rsidRPr="00F841B1">
        <w:rPr>
          <w:rFonts w:ascii="Times New Roman" w:hAnsi="Times New Roman" w:cs="Times New Roman"/>
          <w:sz w:val="24"/>
          <w:szCs w:val="24"/>
          <w:lang w:val="de-DE"/>
        </w:rPr>
        <w:t>war „Pan Tadeusz“. Während der Lektüre vergas der Mann, wo er sich befand</w:t>
      </w:r>
      <w:r w:rsidR="00ED64A6" w:rsidRPr="00F841B1">
        <w:rPr>
          <w:rFonts w:ascii="Times New Roman" w:hAnsi="Times New Roman" w:cs="Times New Roman"/>
          <w:sz w:val="24"/>
          <w:szCs w:val="24"/>
          <w:lang w:val="de-DE"/>
        </w:rPr>
        <w:t>. Er fühlte sich</w:t>
      </w:r>
      <w:r w:rsidR="00F250A9" w:rsidRPr="00F841B1">
        <w:rPr>
          <w:rFonts w:ascii="Times New Roman" w:hAnsi="Times New Roman" w:cs="Times New Roman"/>
          <w:sz w:val="24"/>
          <w:szCs w:val="24"/>
          <w:lang w:val="de-DE"/>
        </w:rPr>
        <w:t>, als ob er wieder</w:t>
      </w:r>
      <w:r w:rsidR="00ED64A6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in seiner Heimat</w:t>
      </w:r>
      <w:r w:rsidR="00F250A9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wäre</w:t>
      </w:r>
      <w:r w:rsidR="00ED64A6" w:rsidRPr="00F841B1">
        <w:rPr>
          <w:rFonts w:ascii="Times New Roman" w:hAnsi="Times New Roman" w:cs="Times New Roman"/>
          <w:sz w:val="24"/>
          <w:szCs w:val="24"/>
          <w:lang w:val="de-DE"/>
        </w:rPr>
        <w:t>, nach der er</w:t>
      </w:r>
      <w:r w:rsidR="00F250A9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sich</w:t>
      </w:r>
      <w:r w:rsidR="00ED64A6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so sehnte. Schließlich sank er in einen tiefen Schlaf</w:t>
      </w:r>
      <w:r w:rsidR="00F250A9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und vergas zum ersten M</w:t>
      </w:r>
      <w:r w:rsidR="005935B8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al seine Arbeit als Leuchtturmwächter </w:t>
      </w:r>
      <w:r w:rsidR="00ED64A6" w:rsidRPr="00F841B1">
        <w:rPr>
          <w:rFonts w:ascii="Times New Roman" w:hAnsi="Times New Roman" w:cs="Times New Roman"/>
          <w:sz w:val="24"/>
          <w:szCs w:val="24"/>
          <w:lang w:val="de-DE"/>
        </w:rPr>
        <w:t>. Am nächste</w:t>
      </w:r>
      <w:r w:rsidR="00F250A9" w:rsidRPr="00F841B1">
        <w:rPr>
          <w:rFonts w:ascii="Times New Roman" w:hAnsi="Times New Roman" w:cs="Times New Roman"/>
          <w:sz w:val="24"/>
          <w:szCs w:val="24"/>
          <w:lang w:val="de-DE"/>
        </w:rPr>
        <w:t>n Morgen erfuhr er</w:t>
      </w:r>
      <w:r w:rsidR="00ED64A6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, dass </w:t>
      </w:r>
      <w:r w:rsidR="00F250A9" w:rsidRPr="00F841B1">
        <w:rPr>
          <w:rFonts w:ascii="Times New Roman" w:hAnsi="Times New Roman" w:cs="Times New Roman"/>
          <w:sz w:val="24"/>
          <w:szCs w:val="24"/>
          <w:lang w:val="de-DE"/>
        </w:rPr>
        <w:t>wegen seiner Vernachlässigung ein Boot Schiffbruch erlitten hat.</w:t>
      </w:r>
      <w:r w:rsidR="00ED64A6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Er </w:t>
      </w:r>
      <w:r w:rsidR="001302E0" w:rsidRPr="00F841B1">
        <w:rPr>
          <w:rFonts w:ascii="Times New Roman" w:hAnsi="Times New Roman" w:cs="Times New Roman"/>
          <w:sz w:val="24"/>
          <w:szCs w:val="24"/>
          <w:lang w:val="de-DE"/>
        </w:rPr>
        <w:t>wurde entlassen und m</w:t>
      </w:r>
      <w:r w:rsidR="00F250A9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usste weiterziehen. </w:t>
      </w:r>
    </w:p>
    <w:p w:rsidR="00E81CEA" w:rsidRPr="00F841B1" w:rsidRDefault="00E81CEA" w:rsidP="00F841B1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841B1">
        <w:rPr>
          <w:rFonts w:ascii="Times New Roman" w:hAnsi="Times New Roman" w:cs="Times New Roman"/>
          <w:sz w:val="24"/>
          <w:szCs w:val="24"/>
          <w:lang w:val="de-DE"/>
        </w:rPr>
        <w:t>Diese Novelle ist ein gutes Beispiel da</w:t>
      </w:r>
      <w:r w:rsidR="00F250A9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für, wie wichtig die </w:t>
      </w:r>
      <w:r w:rsidRPr="00F841B1">
        <w:rPr>
          <w:rFonts w:ascii="Times New Roman" w:hAnsi="Times New Roman" w:cs="Times New Roman"/>
          <w:sz w:val="24"/>
          <w:szCs w:val="24"/>
          <w:lang w:val="de-DE"/>
        </w:rPr>
        <w:t>Muttersprache</w:t>
      </w:r>
      <w:r w:rsidR="00F250A9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ist; besonders für Menschen, die ihre</w:t>
      </w:r>
      <w:r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Heimat verlassen müssen. Der Protagonist mach</w:t>
      </w:r>
      <w:r w:rsidR="00F250A9" w:rsidRPr="00F841B1">
        <w:rPr>
          <w:rFonts w:ascii="Times New Roman" w:hAnsi="Times New Roman" w:cs="Times New Roman"/>
          <w:sz w:val="24"/>
          <w:szCs w:val="24"/>
          <w:lang w:val="de-DE"/>
        </w:rPr>
        <w:t>t sich bewusst,</w:t>
      </w:r>
      <w:r w:rsidR="00692DC2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wie groß sein </w:t>
      </w:r>
      <w:r w:rsidR="00F250A9" w:rsidRPr="00F841B1">
        <w:rPr>
          <w:rFonts w:ascii="Times New Roman" w:hAnsi="Times New Roman" w:cs="Times New Roman"/>
          <w:sz w:val="24"/>
          <w:szCs w:val="24"/>
          <w:lang w:val="de-DE"/>
        </w:rPr>
        <w:t>Bedürfnis nach</w:t>
      </w:r>
      <w:r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H</w:t>
      </w:r>
      <w:r w:rsidR="00F250A9" w:rsidRPr="00F841B1">
        <w:rPr>
          <w:rFonts w:ascii="Times New Roman" w:hAnsi="Times New Roman" w:cs="Times New Roman"/>
          <w:sz w:val="24"/>
          <w:szCs w:val="24"/>
          <w:lang w:val="de-DE"/>
        </w:rPr>
        <w:t>eimkehr und der Muttersprache ist</w:t>
      </w:r>
      <w:r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120E35" w:rsidRPr="00F841B1">
        <w:rPr>
          <w:rFonts w:ascii="Times New Roman" w:hAnsi="Times New Roman" w:cs="Times New Roman"/>
          <w:sz w:val="24"/>
          <w:szCs w:val="24"/>
          <w:lang w:val="de-DE"/>
        </w:rPr>
        <w:t>Diese</w:t>
      </w:r>
      <w:r w:rsidR="00F250A9" w:rsidRPr="00F841B1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120E35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Bedürfni</w:t>
      </w:r>
      <w:r w:rsidR="005935B8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s ist so groß, dass er die ganze </w:t>
      </w:r>
      <w:r w:rsidR="00120E35" w:rsidRPr="00F841B1">
        <w:rPr>
          <w:rFonts w:ascii="Times New Roman" w:hAnsi="Times New Roman" w:cs="Times New Roman"/>
          <w:sz w:val="24"/>
          <w:szCs w:val="24"/>
          <w:lang w:val="de-DE"/>
        </w:rPr>
        <w:t>Welt</w:t>
      </w:r>
      <w:r w:rsidR="005935B8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 um sich herum vergisst</w:t>
      </w:r>
      <w:r w:rsidR="00120E35" w:rsidRPr="00F841B1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C160D9" w:rsidRPr="00F841B1" w:rsidRDefault="00C160D9" w:rsidP="00F841B1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120E35" w:rsidRPr="00F841B1" w:rsidRDefault="00120E35" w:rsidP="00F841B1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841B1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Ich meine, dass für jeden Polen die Heimat vor allem im Herzen liegt. Jeder Mensch sollte sich dessen bewusst sein, was </w:t>
      </w:r>
      <w:r w:rsidR="005935B8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Heimat für ihn </w:t>
      </w:r>
      <w:r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bedeutet. Wir sollten sie schätzen, pflegen und </w:t>
      </w:r>
      <w:r w:rsidR="005935B8" w:rsidRPr="00F841B1">
        <w:rPr>
          <w:rFonts w:ascii="Times New Roman" w:hAnsi="Times New Roman" w:cs="Times New Roman"/>
          <w:sz w:val="24"/>
          <w:szCs w:val="24"/>
          <w:lang w:val="de-DE"/>
        </w:rPr>
        <w:t xml:space="preserve">uns </w:t>
      </w:r>
      <w:r w:rsidRPr="00F841B1">
        <w:rPr>
          <w:rFonts w:ascii="Times New Roman" w:hAnsi="Times New Roman" w:cs="Times New Roman"/>
          <w:sz w:val="24"/>
          <w:szCs w:val="24"/>
          <w:lang w:val="de-DE"/>
        </w:rPr>
        <w:t>um ih</w:t>
      </w:r>
      <w:r w:rsidR="005935B8" w:rsidRPr="00F841B1">
        <w:rPr>
          <w:rFonts w:ascii="Times New Roman" w:hAnsi="Times New Roman" w:cs="Times New Roman"/>
          <w:sz w:val="24"/>
          <w:szCs w:val="24"/>
          <w:lang w:val="de-DE"/>
        </w:rPr>
        <w:t>re weitere Entwicklung kümmern.</w:t>
      </w:r>
    </w:p>
    <w:p w:rsidR="00C160D9" w:rsidRPr="00F841B1" w:rsidRDefault="00C160D9" w:rsidP="00F841B1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CE0E4B" w:rsidRPr="00F841B1" w:rsidRDefault="00C160D9" w:rsidP="00F841B1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F841B1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Maria </w:t>
      </w:r>
      <w:proofErr w:type="spellStart"/>
      <w:r w:rsidRPr="00F841B1">
        <w:rPr>
          <w:rFonts w:ascii="Times New Roman" w:hAnsi="Times New Roman" w:cs="Times New Roman"/>
          <w:b/>
          <w:i/>
          <w:sz w:val="24"/>
          <w:szCs w:val="24"/>
          <w:lang w:val="de-DE"/>
        </w:rPr>
        <w:t>Nahajowska</w:t>
      </w:r>
      <w:proofErr w:type="spellEnd"/>
    </w:p>
    <w:sectPr w:rsidR="00CE0E4B" w:rsidRPr="00F841B1" w:rsidSect="00F841B1">
      <w:pgSz w:w="11906" w:h="16838" w:code="9"/>
      <w:pgMar w:top="1588" w:right="1531" w:bottom="1758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2EC5"/>
    <w:rsid w:val="0001731B"/>
    <w:rsid w:val="00120E35"/>
    <w:rsid w:val="001302E0"/>
    <w:rsid w:val="00222EC5"/>
    <w:rsid w:val="002A2555"/>
    <w:rsid w:val="002B58DA"/>
    <w:rsid w:val="003026BE"/>
    <w:rsid w:val="003316FE"/>
    <w:rsid w:val="003356F2"/>
    <w:rsid w:val="00457A51"/>
    <w:rsid w:val="00512DE3"/>
    <w:rsid w:val="00526A3A"/>
    <w:rsid w:val="00584252"/>
    <w:rsid w:val="005935B8"/>
    <w:rsid w:val="005D3E22"/>
    <w:rsid w:val="00620796"/>
    <w:rsid w:val="00692DC2"/>
    <w:rsid w:val="007266E9"/>
    <w:rsid w:val="00797C76"/>
    <w:rsid w:val="008360D3"/>
    <w:rsid w:val="008A35C6"/>
    <w:rsid w:val="00916B73"/>
    <w:rsid w:val="00AF4D01"/>
    <w:rsid w:val="00C160D9"/>
    <w:rsid w:val="00CE0E4B"/>
    <w:rsid w:val="00D01FD6"/>
    <w:rsid w:val="00D465C1"/>
    <w:rsid w:val="00DA510E"/>
    <w:rsid w:val="00DD7B44"/>
    <w:rsid w:val="00E32D16"/>
    <w:rsid w:val="00E81CEA"/>
    <w:rsid w:val="00ED64A6"/>
    <w:rsid w:val="00F250A9"/>
    <w:rsid w:val="00F4646D"/>
    <w:rsid w:val="00F57F65"/>
    <w:rsid w:val="00F8017F"/>
    <w:rsid w:val="00F8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1F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9</cp:revision>
  <dcterms:created xsi:type="dcterms:W3CDTF">2013-11-15T19:33:00Z</dcterms:created>
  <dcterms:modified xsi:type="dcterms:W3CDTF">2013-11-17T19:34:00Z</dcterms:modified>
</cp:coreProperties>
</file>